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7693" w14:textId="177E3C0B" w:rsidR="00C01F29" w:rsidRPr="00976BFD" w:rsidRDefault="00C01F29" w:rsidP="00C01F29">
      <w:pPr>
        <w:jc w:val="both"/>
        <w:rPr>
          <w:rFonts w:ascii="Arial" w:hAnsi="Arial" w:cs="Arial"/>
          <w:b/>
          <w:color w:val="4472C4" w:themeColor="accent1"/>
          <w:u w:val="single"/>
        </w:rPr>
      </w:pPr>
      <w:bookmarkStart w:id="0" w:name="_Hlk119306204"/>
      <w:r w:rsidRPr="004413D7">
        <w:rPr>
          <w:rFonts w:ascii="Arial" w:hAnsi="Arial" w:cs="Arial"/>
          <w:b/>
          <w:color w:val="4472C4" w:themeColor="accent1"/>
          <w:u w:val="single"/>
        </w:rPr>
        <w:t>AGENDA INSTITUCIONAL CONCEJALA DE EMPLEO</w:t>
      </w:r>
      <w:r w:rsidR="00035701">
        <w:rPr>
          <w:rFonts w:ascii="Arial" w:hAnsi="Arial" w:cs="Arial"/>
          <w:b/>
          <w:color w:val="4472C4" w:themeColor="accent1"/>
          <w:u w:val="single"/>
        </w:rPr>
        <w:t>, TURISMO</w:t>
      </w:r>
      <w:r w:rsidRPr="004413D7">
        <w:rPr>
          <w:rFonts w:ascii="Arial" w:hAnsi="Arial" w:cs="Arial"/>
          <w:b/>
          <w:color w:val="4472C4" w:themeColor="accent1"/>
          <w:u w:val="single"/>
        </w:rPr>
        <w:t xml:space="preserve"> Y CONTRATACIÓN </w:t>
      </w:r>
      <w:r w:rsidR="00A71CBC">
        <w:rPr>
          <w:rFonts w:ascii="Arial" w:hAnsi="Arial" w:cs="Arial"/>
          <w:b/>
          <w:color w:val="4472C4" w:themeColor="accent1"/>
          <w:u w:val="single"/>
        </w:rPr>
        <w:t xml:space="preserve">DEL </w:t>
      </w:r>
      <w:r w:rsidR="00035701">
        <w:rPr>
          <w:rFonts w:ascii="Arial" w:hAnsi="Arial" w:cs="Arial"/>
          <w:b/>
          <w:color w:val="4472C4" w:themeColor="accent1"/>
          <w:u w:val="single"/>
        </w:rPr>
        <w:t>3 AL 9</w:t>
      </w:r>
      <w:r w:rsidR="00A71CBC">
        <w:rPr>
          <w:rFonts w:ascii="Arial" w:hAnsi="Arial" w:cs="Arial"/>
          <w:b/>
          <w:color w:val="4472C4" w:themeColor="accent1"/>
          <w:u w:val="single"/>
        </w:rPr>
        <w:t xml:space="preserve"> DE JULIO</w:t>
      </w:r>
      <w:r w:rsidR="008E7872">
        <w:rPr>
          <w:rFonts w:ascii="Arial" w:hAnsi="Arial" w:cs="Arial"/>
          <w:b/>
          <w:color w:val="4472C4" w:themeColor="accent1"/>
          <w:u w:val="single"/>
        </w:rPr>
        <w:t xml:space="preserve"> </w:t>
      </w:r>
      <w:r>
        <w:rPr>
          <w:rFonts w:ascii="Arial" w:hAnsi="Arial" w:cs="Arial"/>
          <w:b/>
          <w:color w:val="4472C4" w:themeColor="accent1"/>
          <w:u w:val="single"/>
        </w:rPr>
        <w:t xml:space="preserve">DE 2023 </w:t>
      </w:r>
    </w:p>
    <w:p w14:paraId="4FA53445" w14:textId="2355D8EA" w:rsidR="009B1147" w:rsidRDefault="00A71CBC" w:rsidP="009B114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1" w:name="_Hlk126567983"/>
      <w:r>
        <w:rPr>
          <w:rFonts w:ascii="Arial" w:hAnsi="Arial" w:cs="Arial"/>
          <w:b/>
          <w:sz w:val="20"/>
          <w:szCs w:val="20"/>
          <w:u w:val="single"/>
        </w:rPr>
        <w:t xml:space="preserve">LUNES </w:t>
      </w:r>
      <w:r w:rsidR="00035701">
        <w:rPr>
          <w:rFonts w:ascii="Arial" w:hAnsi="Arial" w:cs="Arial"/>
          <w:b/>
          <w:sz w:val="20"/>
          <w:szCs w:val="20"/>
          <w:u w:val="single"/>
        </w:rPr>
        <w:t>3</w:t>
      </w:r>
      <w:r w:rsidR="00A258B4">
        <w:rPr>
          <w:rFonts w:ascii="Arial" w:hAnsi="Arial" w:cs="Arial"/>
          <w:b/>
          <w:sz w:val="20"/>
          <w:szCs w:val="20"/>
          <w:u w:val="single"/>
        </w:rPr>
        <w:t xml:space="preserve"> DE JU</w:t>
      </w:r>
      <w:r w:rsidR="00035701">
        <w:rPr>
          <w:rFonts w:ascii="Arial" w:hAnsi="Arial" w:cs="Arial"/>
          <w:b/>
          <w:sz w:val="20"/>
          <w:szCs w:val="20"/>
          <w:u w:val="single"/>
        </w:rPr>
        <w:t>L</w:t>
      </w:r>
      <w:r w:rsidR="00A258B4">
        <w:rPr>
          <w:rFonts w:ascii="Arial" w:hAnsi="Arial" w:cs="Arial"/>
          <w:b/>
          <w:sz w:val="20"/>
          <w:szCs w:val="20"/>
          <w:u w:val="single"/>
        </w:rPr>
        <w:t>IO</w:t>
      </w:r>
    </w:p>
    <w:p w14:paraId="0FD30B65" w14:textId="77777777" w:rsidR="009B1147" w:rsidRDefault="009B1147" w:rsidP="009B1147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Junta de Gobierno Local.</w:t>
      </w:r>
    </w:p>
    <w:p w14:paraId="2E68CA61" w14:textId="77777777" w:rsidR="009B1147" w:rsidRDefault="009B1147" w:rsidP="009B1147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Hora: 10:00 horas.</w:t>
      </w:r>
    </w:p>
    <w:p w14:paraId="0528B6EB" w14:textId="77777777" w:rsidR="009B1147" w:rsidRDefault="009B1147" w:rsidP="009B1147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Lugar: Salón de Plenillos.</w:t>
      </w:r>
    </w:p>
    <w:p w14:paraId="413885B2" w14:textId="2B1E5C33" w:rsidR="0023070E" w:rsidRDefault="009B1147" w:rsidP="0023070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Asistentes: Junta de Gobierno Local. </w:t>
      </w:r>
    </w:p>
    <w:p w14:paraId="2B2EC52C" w14:textId="77777777" w:rsidR="00D52D9C" w:rsidRDefault="00D52D9C" w:rsidP="0023070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3C2E54F3" w14:textId="77777777" w:rsidR="00D52D9C" w:rsidRPr="00D52D9C" w:rsidRDefault="00D52D9C" w:rsidP="00D52D9C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52D9C">
        <w:rPr>
          <w:rFonts w:ascii="Arial" w:hAnsi="Arial" w:cs="Arial"/>
          <w:b/>
          <w:bCs/>
          <w:sz w:val="20"/>
          <w:szCs w:val="20"/>
        </w:rPr>
        <w:t>Minuto de silencio por las víctimas de violencia de género.</w:t>
      </w:r>
    </w:p>
    <w:p w14:paraId="587DC139" w14:textId="77777777" w:rsidR="00D52D9C" w:rsidRPr="00D52D9C" w:rsidRDefault="00D52D9C" w:rsidP="00D52D9C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 w:rsidRPr="00D52D9C">
        <w:rPr>
          <w:rFonts w:ascii="Arial" w:hAnsi="Arial" w:cs="Arial"/>
          <w:sz w:val="20"/>
          <w:szCs w:val="20"/>
        </w:rPr>
        <w:t>Hora: 12:00 horas.</w:t>
      </w:r>
    </w:p>
    <w:p w14:paraId="6B6A8477" w14:textId="77777777" w:rsidR="00D52D9C" w:rsidRPr="00D52D9C" w:rsidRDefault="00D52D9C" w:rsidP="00D52D9C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 w:rsidRPr="00D52D9C">
        <w:rPr>
          <w:rFonts w:ascii="Arial" w:hAnsi="Arial" w:cs="Arial"/>
          <w:sz w:val="20"/>
          <w:szCs w:val="20"/>
        </w:rPr>
        <w:t>Lugar: Plaza Mayor.</w:t>
      </w:r>
    </w:p>
    <w:p w14:paraId="7068C47C" w14:textId="77777777" w:rsidR="00D52D9C" w:rsidRPr="00D52D9C" w:rsidRDefault="00D52D9C" w:rsidP="00D52D9C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 w:rsidRPr="00D52D9C">
        <w:rPr>
          <w:rFonts w:ascii="Arial" w:hAnsi="Arial" w:cs="Arial"/>
          <w:sz w:val="20"/>
          <w:szCs w:val="20"/>
        </w:rPr>
        <w:t>Asistentes: Ainhoa García</w:t>
      </w:r>
    </w:p>
    <w:p w14:paraId="39B6FDAB" w14:textId="77777777" w:rsidR="00D52D9C" w:rsidRDefault="00D52D9C" w:rsidP="0023070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6DAC654E" w14:textId="77777777" w:rsidR="003B78C9" w:rsidRPr="0023070E" w:rsidRDefault="003B78C9" w:rsidP="0023070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014D3D67" w14:textId="77777777" w:rsidR="0023070E" w:rsidRDefault="0023070E" w:rsidP="009B1147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66352189" w14:textId="5E96D785" w:rsidR="009024FA" w:rsidRDefault="009024FA" w:rsidP="009B1147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bookmarkEnd w:id="1"/>
    <w:p w14:paraId="3FE05E7C" w14:textId="77777777" w:rsidR="00166610" w:rsidRDefault="00166610" w:rsidP="0016661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52076A03" w14:textId="77777777" w:rsidR="00166610" w:rsidRDefault="00166610" w:rsidP="00C01F29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1B8F8EFE" w14:textId="77777777" w:rsidR="00ED61A8" w:rsidRPr="00D15411" w:rsidRDefault="00ED61A8" w:rsidP="00C01F29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bookmarkEnd w:id="0"/>
    <w:p w14:paraId="5FA1FC2D" w14:textId="77777777" w:rsidR="00976BFD" w:rsidRDefault="00976BFD" w:rsidP="004413D7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37F604B9" w14:textId="77777777" w:rsidR="00457A4E" w:rsidRPr="0071799C" w:rsidRDefault="00000000">
      <w:pPr>
        <w:rPr>
          <w:color w:val="4472C4" w:themeColor="accent1"/>
        </w:rPr>
      </w:pPr>
    </w:p>
    <w:sectPr w:rsidR="00457A4E" w:rsidRPr="00717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72B3"/>
    <w:multiLevelType w:val="hybridMultilevel"/>
    <w:tmpl w:val="E9FC0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52CF6"/>
    <w:multiLevelType w:val="hybridMultilevel"/>
    <w:tmpl w:val="905828B4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F2909"/>
    <w:multiLevelType w:val="hybridMultilevel"/>
    <w:tmpl w:val="B9BE55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5856">
    <w:abstractNumId w:val="1"/>
  </w:num>
  <w:num w:numId="2" w16cid:durableId="454523418">
    <w:abstractNumId w:val="2"/>
  </w:num>
  <w:num w:numId="3" w16cid:durableId="40062006">
    <w:abstractNumId w:val="1"/>
  </w:num>
  <w:num w:numId="4" w16cid:durableId="2080250838">
    <w:abstractNumId w:val="0"/>
  </w:num>
  <w:num w:numId="5" w16cid:durableId="161848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9"/>
    <w:rsid w:val="00035701"/>
    <w:rsid w:val="0007505F"/>
    <w:rsid w:val="000C3CD9"/>
    <w:rsid w:val="00166610"/>
    <w:rsid w:val="0023070E"/>
    <w:rsid w:val="002671C5"/>
    <w:rsid w:val="002B1F21"/>
    <w:rsid w:val="002E2F65"/>
    <w:rsid w:val="003B39B1"/>
    <w:rsid w:val="003B78C9"/>
    <w:rsid w:val="003D2CD2"/>
    <w:rsid w:val="004413D7"/>
    <w:rsid w:val="004B2DE2"/>
    <w:rsid w:val="004D5801"/>
    <w:rsid w:val="00647D05"/>
    <w:rsid w:val="006E641D"/>
    <w:rsid w:val="007158BA"/>
    <w:rsid w:val="0071799C"/>
    <w:rsid w:val="007F7B15"/>
    <w:rsid w:val="008057CB"/>
    <w:rsid w:val="008D14CB"/>
    <w:rsid w:val="008E7872"/>
    <w:rsid w:val="009024FA"/>
    <w:rsid w:val="00917890"/>
    <w:rsid w:val="00976BFD"/>
    <w:rsid w:val="009A5E46"/>
    <w:rsid w:val="009B1147"/>
    <w:rsid w:val="00A258B4"/>
    <w:rsid w:val="00A71CBC"/>
    <w:rsid w:val="00A81F9B"/>
    <w:rsid w:val="00A9307E"/>
    <w:rsid w:val="00AD559F"/>
    <w:rsid w:val="00B1749C"/>
    <w:rsid w:val="00BE48B4"/>
    <w:rsid w:val="00BF1926"/>
    <w:rsid w:val="00C01F29"/>
    <w:rsid w:val="00C16279"/>
    <w:rsid w:val="00C275D3"/>
    <w:rsid w:val="00C858AF"/>
    <w:rsid w:val="00CF65E8"/>
    <w:rsid w:val="00D4135F"/>
    <w:rsid w:val="00D52D9C"/>
    <w:rsid w:val="00DA4744"/>
    <w:rsid w:val="00DA7EA1"/>
    <w:rsid w:val="00DF5869"/>
    <w:rsid w:val="00E11384"/>
    <w:rsid w:val="00ED61A8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026"/>
  <w15:chartTrackingRefBased/>
  <w15:docId w15:val="{567A9C6C-DA43-4513-A3DF-C310FF0C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CD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413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13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López Fernández</dc:creator>
  <cp:keywords/>
  <dc:description/>
  <cp:lastModifiedBy>Sonia García Acedo</cp:lastModifiedBy>
  <cp:revision>46</cp:revision>
  <dcterms:created xsi:type="dcterms:W3CDTF">2022-12-13T12:54:00Z</dcterms:created>
  <dcterms:modified xsi:type="dcterms:W3CDTF">2023-06-30T07:22:00Z</dcterms:modified>
</cp:coreProperties>
</file>